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F928" w14:textId="38F825BC" w:rsidR="00057C1E" w:rsidRPr="00057C1E" w:rsidRDefault="00057C1E" w:rsidP="00057C1E">
      <w:pPr>
        <w:keepNext/>
        <w:widowControl w:val="0"/>
        <w:adjustRightInd w:val="0"/>
        <w:snapToGrid w:val="0"/>
        <w:spacing w:afterLines="50" w:after="120" w:line="240" w:lineRule="auto"/>
        <w:jc w:val="center"/>
        <w:rPr>
          <w:rFonts w:ascii="黑体" w:eastAsia="黑体" w:hAnsi="黑体" w:cs="Times New Roman"/>
          <w:kern w:val="2"/>
          <w:sz w:val="20"/>
          <w:szCs w:val="20"/>
        </w:rPr>
      </w:pPr>
      <w:r w:rsidRPr="00057C1E">
        <w:rPr>
          <w:rFonts w:ascii="黑体" w:eastAsia="黑体" w:hAnsi="黑体" w:cs="Times New Roman" w:hint="eastAsia"/>
          <w:b/>
          <w:bCs/>
          <w:kern w:val="2"/>
          <w:sz w:val="32"/>
          <w:szCs w:val="36"/>
        </w:rPr>
        <w:t>第</w:t>
      </w:r>
      <w:r w:rsidR="00D22DB4">
        <w:rPr>
          <w:rFonts w:ascii="黑体" w:eastAsia="黑体" w:hAnsi="黑体" w:cs="Times New Roman" w:hint="eastAsia"/>
          <w:b/>
          <w:bCs/>
          <w:kern w:val="2"/>
          <w:sz w:val="32"/>
          <w:szCs w:val="36"/>
        </w:rPr>
        <w:t>二</w:t>
      </w:r>
      <w:r w:rsidRPr="00057C1E">
        <w:rPr>
          <w:rFonts w:ascii="黑体" w:eastAsia="黑体" w:hAnsi="黑体" w:cs="Times New Roman" w:hint="eastAsia"/>
          <w:b/>
          <w:bCs/>
          <w:kern w:val="2"/>
          <w:sz w:val="32"/>
          <w:szCs w:val="36"/>
        </w:rPr>
        <w:t>届湖泊与流域水安全暑期高级培训班申请表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1701"/>
        <w:gridCol w:w="1701"/>
        <w:gridCol w:w="1701"/>
      </w:tblGrid>
      <w:tr w:rsidR="00057C1E" w:rsidRPr="008B2231" w14:paraId="21A5D033" w14:textId="77777777" w:rsidTr="006F1CDA">
        <w:trPr>
          <w:trHeight w:val="823"/>
          <w:jc w:val="center"/>
        </w:trPr>
        <w:tc>
          <w:tcPr>
            <w:tcW w:w="1271" w:type="dxa"/>
            <w:vAlign w:val="center"/>
          </w:tcPr>
          <w:p w14:paraId="1B51711D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姓</w:t>
            </w: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Pr="008B2231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1E6D297F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DDBD4F" w14:textId="42891D65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性</w:t>
            </w:r>
            <w:r w:rsidR="006F1CDA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="006F1CDA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14:paraId="41B4672D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E6FD45" w14:textId="234E1460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年</w:t>
            </w:r>
            <w:r w:rsidR="006F1CDA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="006F1CDA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龄</w:t>
            </w:r>
          </w:p>
        </w:tc>
        <w:tc>
          <w:tcPr>
            <w:tcW w:w="1701" w:type="dxa"/>
            <w:vAlign w:val="center"/>
          </w:tcPr>
          <w:p w14:paraId="788F0453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057C1E" w:rsidRPr="008B2231" w14:paraId="08D22BEB" w14:textId="77777777" w:rsidTr="006F1CDA">
        <w:trPr>
          <w:trHeight w:val="823"/>
          <w:jc w:val="center"/>
        </w:trPr>
        <w:tc>
          <w:tcPr>
            <w:tcW w:w="1271" w:type="dxa"/>
            <w:vAlign w:val="center"/>
          </w:tcPr>
          <w:p w14:paraId="71310BAB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所属学校或工作单位</w:t>
            </w:r>
          </w:p>
        </w:tc>
        <w:tc>
          <w:tcPr>
            <w:tcW w:w="1701" w:type="dxa"/>
            <w:vAlign w:val="center"/>
          </w:tcPr>
          <w:p w14:paraId="0199827B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FE8406" w14:textId="77777777" w:rsidR="006F1CDA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研究</w:t>
            </w:r>
          </w:p>
          <w:p w14:paraId="792F56C3" w14:textId="21397306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14:paraId="28206BE1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D77179" w14:textId="074FBC5C" w:rsidR="00057C1E" w:rsidRPr="008B2231" w:rsidRDefault="00461DB3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职称</w:t>
            </w:r>
            <w:r w:rsidR="006F1CDA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（若为学生，填写硕士或博士）</w:t>
            </w:r>
          </w:p>
        </w:tc>
        <w:tc>
          <w:tcPr>
            <w:tcW w:w="1701" w:type="dxa"/>
            <w:vAlign w:val="center"/>
          </w:tcPr>
          <w:p w14:paraId="2A292DE3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057C1E" w:rsidRPr="008B2231" w14:paraId="7A754ABD" w14:textId="77777777" w:rsidTr="006F1CDA">
        <w:trPr>
          <w:trHeight w:val="823"/>
          <w:jc w:val="center"/>
        </w:trPr>
        <w:tc>
          <w:tcPr>
            <w:tcW w:w="1271" w:type="dxa"/>
            <w:vAlign w:val="center"/>
          </w:tcPr>
          <w:p w14:paraId="01EB90AB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推荐导师</w:t>
            </w:r>
          </w:p>
        </w:tc>
        <w:tc>
          <w:tcPr>
            <w:tcW w:w="1701" w:type="dxa"/>
            <w:vAlign w:val="center"/>
          </w:tcPr>
          <w:p w14:paraId="4519AFBC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77A14F" w14:textId="754E8A4D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电</w:t>
            </w:r>
            <w:r w:rsidR="006F1CDA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="006F1CDA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话</w:t>
            </w:r>
          </w:p>
        </w:tc>
        <w:tc>
          <w:tcPr>
            <w:tcW w:w="1701" w:type="dxa"/>
            <w:vAlign w:val="center"/>
          </w:tcPr>
          <w:p w14:paraId="59740E4B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552EBC" w14:textId="40D97A05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邮</w:t>
            </w:r>
            <w:r w:rsidR="006F1CDA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 w:rsidR="006F1CDA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箱</w:t>
            </w:r>
          </w:p>
        </w:tc>
        <w:tc>
          <w:tcPr>
            <w:tcW w:w="1701" w:type="dxa"/>
            <w:vAlign w:val="center"/>
          </w:tcPr>
          <w:p w14:paraId="62EEB3D1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057C1E" w:rsidRPr="008B2231" w14:paraId="71165A0E" w14:textId="77777777" w:rsidTr="006F1CDA">
        <w:trPr>
          <w:trHeight w:val="3851"/>
          <w:jc w:val="center"/>
        </w:trPr>
        <w:tc>
          <w:tcPr>
            <w:tcW w:w="1271" w:type="dxa"/>
            <w:vAlign w:val="center"/>
          </w:tcPr>
          <w:p w14:paraId="00C1317F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个人简历</w:t>
            </w:r>
          </w:p>
        </w:tc>
        <w:tc>
          <w:tcPr>
            <w:tcW w:w="7938" w:type="dxa"/>
            <w:gridSpan w:val="5"/>
          </w:tcPr>
          <w:p w14:paraId="0E9479EE" w14:textId="32591EF2" w:rsidR="00057C1E" w:rsidRPr="008B2231" w:rsidRDefault="008B2231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本科阶段至今的学习</w:t>
            </w:r>
            <w:r w:rsidR="00060848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、工作</w:t>
            </w: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经历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，</w:t>
            </w:r>
            <w:r w:rsidR="00060848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以及</w:t>
            </w: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学术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成果</w:t>
            </w: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发表情况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等</w:t>
            </w: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，</w:t>
            </w:r>
            <w:r w:rsidR="00057C1E"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不超过</w:t>
            </w:r>
            <w:r>
              <w:rPr>
                <w:rFonts w:ascii="Times New Roman" w:eastAsia="仿宋_GB2312" w:hAnsi="Times New Roman" w:cs="Times New Roman"/>
                <w:color w:val="FF0000"/>
                <w:szCs w:val="24"/>
              </w:rPr>
              <w:t>8</w:t>
            </w:r>
            <w:r w:rsidR="00057C1E" w:rsidRPr="008B2231">
              <w:rPr>
                <w:rFonts w:ascii="Times New Roman" w:eastAsia="仿宋_GB2312" w:hAnsi="Times New Roman" w:cs="Times New Roman"/>
                <w:color w:val="FF0000"/>
                <w:szCs w:val="24"/>
              </w:rPr>
              <w:t>00</w:t>
            </w:r>
            <w:r w:rsidR="00057C1E" w:rsidRPr="008B2231">
              <w:rPr>
                <w:rFonts w:ascii="Times New Roman" w:eastAsia="仿宋_GB2312" w:hAnsi="Times New Roman" w:cs="Times New Roman"/>
                <w:color w:val="FF0000"/>
                <w:szCs w:val="24"/>
              </w:rPr>
              <w:t>字</w:t>
            </w:r>
            <w:r w:rsidR="00057C1E"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057C1E" w:rsidRPr="008B2231" w14:paraId="69B4C370" w14:textId="77777777" w:rsidTr="00F616D8">
        <w:trPr>
          <w:trHeight w:val="5462"/>
          <w:jc w:val="center"/>
        </w:trPr>
        <w:tc>
          <w:tcPr>
            <w:tcW w:w="1271" w:type="dxa"/>
            <w:vAlign w:val="center"/>
          </w:tcPr>
          <w:p w14:paraId="0189B214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8B223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目的陈述</w:t>
            </w:r>
          </w:p>
        </w:tc>
        <w:tc>
          <w:tcPr>
            <w:tcW w:w="7938" w:type="dxa"/>
            <w:gridSpan w:val="5"/>
          </w:tcPr>
          <w:p w14:paraId="1A816330" w14:textId="32476025" w:rsidR="00057C1E" w:rsidRPr="008B2231" w:rsidRDefault="008B2231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FF0000"/>
                <w:szCs w:val="24"/>
              </w:rPr>
            </w:pP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结合自身专业学习与科研实践背景，阐述本人申请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本届培训班</w:t>
            </w:r>
            <w:r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的缘由，并重点介绍自身感兴趣的湖泊与流域水安全研究领域，详细说明希望通过本次培训习得的专业知识与科研技能。</w:t>
            </w:r>
            <w:r w:rsidR="00057C1E"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（字数不超过</w:t>
            </w:r>
            <w:r>
              <w:rPr>
                <w:rFonts w:ascii="Times New Roman" w:eastAsia="仿宋_GB2312" w:hAnsi="Times New Roman" w:cs="Times New Roman"/>
                <w:color w:val="FF0000"/>
                <w:szCs w:val="24"/>
              </w:rPr>
              <w:t>6</w:t>
            </w:r>
            <w:r w:rsidRPr="008B2231">
              <w:rPr>
                <w:rFonts w:ascii="Times New Roman" w:eastAsia="仿宋_GB2312" w:hAnsi="Times New Roman" w:cs="Times New Roman"/>
                <w:color w:val="FF0000"/>
                <w:szCs w:val="24"/>
              </w:rPr>
              <w:t>00</w:t>
            </w:r>
            <w:r w:rsidR="00057C1E" w:rsidRPr="008B2231">
              <w:rPr>
                <w:rFonts w:ascii="Times New Roman" w:eastAsia="仿宋_GB2312" w:hAnsi="Times New Roman" w:cs="Times New Roman" w:hint="eastAsia"/>
                <w:color w:val="FF0000"/>
                <w:szCs w:val="24"/>
              </w:rPr>
              <w:t>字）。</w:t>
            </w:r>
          </w:p>
          <w:p w14:paraId="70C6EB92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1A484228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611EA902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70469F92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606488D1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0BE19F9B" w14:textId="77777777" w:rsidR="00057C1E" w:rsidRPr="008B2231" w:rsidRDefault="00057C1E" w:rsidP="00057C1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</w:tbl>
    <w:p w14:paraId="3767F5A1" w14:textId="45FF7EC1" w:rsidR="00BB4ED4" w:rsidRPr="00057C1E" w:rsidRDefault="00057C1E" w:rsidP="00F616D8">
      <w:pPr>
        <w:widowControl w:val="0"/>
        <w:adjustRightInd w:val="0"/>
        <w:snapToGrid w:val="0"/>
        <w:spacing w:after="0" w:line="360" w:lineRule="auto"/>
        <w:jc w:val="both"/>
      </w:pPr>
      <w:r w:rsidRPr="00F616D8">
        <w:rPr>
          <w:rFonts w:ascii="Times New Roman" w:eastAsia="仿宋_GB2312" w:hAnsi="Times New Roman" w:cs="Times New Roman" w:hint="eastAsia"/>
          <w:kern w:val="2"/>
          <w:sz w:val="21"/>
        </w:rPr>
        <w:t>注：表格内容不超过</w:t>
      </w:r>
      <w:r w:rsidRPr="00F616D8">
        <w:rPr>
          <w:rFonts w:ascii="Times New Roman" w:eastAsia="仿宋_GB2312" w:hAnsi="Times New Roman" w:cs="Times New Roman" w:hint="eastAsia"/>
          <w:kern w:val="2"/>
          <w:sz w:val="21"/>
        </w:rPr>
        <w:t>2</w:t>
      </w:r>
      <w:r w:rsidRPr="00F616D8">
        <w:rPr>
          <w:rFonts w:ascii="Times New Roman" w:eastAsia="仿宋_GB2312" w:hAnsi="Times New Roman" w:cs="Times New Roman" w:hint="eastAsia"/>
          <w:kern w:val="2"/>
          <w:sz w:val="21"/>
        </w:rPr>
        <w:t>页</w:t>
      </w:r>
    </w:p>
    <w:sectPr w:rsidR="00BB4ED4" w:rsidRPr="00057C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068D" w14:textId="77777777" w:rsidR="001F7475" w:rsidRDefault="001F7475">
      <w:pPr>
        <w:spacing w:line="240" w:lineRule="auto"/>
      </w:pPr>
      <w:r>
        <w:separator/>
      </w:r>
    </w:p>
  </w:endnote>
  <w:endnote w:type="continuationSeparator" w:id="0">
    <w:p w14:paraId="75498095" w14:textId="77777777" w:rsidR="001F7475" w:rsidRDefault="001F7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421013"/>
      <w:docPartObj>
        <w:docPartGallery w:val="AutoText"/>
      </w:docPartObj>
    </w:sdtPr>
    <w:sdtEndPr/>
    <w:sdtContent>
      <w:p w14:paraId="5CFE34D6" w14:textId="77777777" w:rsidR="00BB4ED4" w:rsidRDefault="003730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873E" w14:textId="77777777" w:rsidR="001F7475" w:rsidRDefault="001F7475">
      <w:pPr>
        <w:spacing w:after="0"/>
      </w:pPr>
      <w:r>
        <w:separator/>
      </w:r>
    </w:p>
  </w:footnote>
  <w:footnote w:type="continuationSeparator" w:id="0">
    <w:p w14:paraId="027CA3E9" w14:textId="77777777" w:rsidR="001F7475" w:rsidRDefault="001F74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YjI3YjIyOGVkMjI4NWZkZDYyZDE1ZGY2MDcwZjYifQ=="/>
  </w:docVars>
  <w:rsids>
    <w:rsidRoot w:val="006F7F37"/>
    <w:rsid w:val="00057C1E"/>
    <w:rsid w:val="00060848"/>
    <w:rsid w:val="000B4592"/>
    <w:rsid w:val="000C730F"/>
    <w:rsid w:val="001062F6"/>
    <w:rsid w:val="001342F5"/>
    <w:rsid w:val="00141376"/>
    <w:rsid w:val="001600C1"/>
    <w:rsid w:val="001B6903"/>
    <w:rsid w:val="001C73FB"/>
    <w:rsid w:val="001F4B71"/>
    <w:rsid w:val="001F7475"/>
    <w:rsid w:val="0020261B"/>
    <w:rsid w:val="00226144"/>
    <w:rsid w:val="002347A5"/>
    <w:rsid w:val="002513EC"/>
    <w:rsid w:val="002D2C78"/>
    <w:rsid w:val="002D357B"/>
    <w:rsid w:val="00354356"/>
    <w:rsid w:val="003730D7"/>
    <w:rsid w:val="00461DB3"/>
    <w:rsid w:val="004A6597"/>
    <w:rsid w:val="004B58FB"/>
    <w:rsid w:val="004F6518"/>
    <w:rsid w:val="005C42A5"/>
    <w:rsid w:val="005E18A7"/>
    <w:rsid w:val="00602C6C"/>
    <w:rsid w:val="00625407"/>
    <w:rsid w:val="006669BA"/>
    <w:rsid w:val="00693320"/>
    <w:rsid w:val="006B1345"/>
    <w:rsid w:val="006B17D1"/>
    <w:rsid w:val="006F1CDA"/>
    <w:rsid w:val="006F7F37"/>
    <w:rsid w:val="007831C1"/>
    <w:rsid w:val="007C1669"/>
    <w:rsid w:val="008716ED"/>
    <w:rsid w:val="00882933"/>
    <w:rsid w:val="008B0BE8"/>
    <w:rsid w:val="008B2231"/>
    <w:rsid w:val="008B5DD2"/>
    <w:rsid w:val="008D6929"/>
    <w:rsid w:val="009339B9"/>
    <w:rsid w:val="0099252E"/>
    <w:rsid w:val="009D07D7"/>
    <w:rsid w:val="009E06BB"/>
    <w:rsid w:val="009E22E7"/>
    <w:rsid w:val="00A01951"/>
    <w:rsid w:val="00A11D77"/>
    <w:rsid w:val="00A27661"/>
    <w:rsid w:val="00AB4F46"/>
    <w:rsid w:val="00AB5FBB"/>
    <w:rsid w:val="00AE1C2E"/>
    <w:rsid w:val="00B0249F"/>
    <w:rsid w:val="00B0643E"/>
    <w:rsid w:val="00BB4ED4"/>
    <w:rsid w:val="00BD5495"/>
    <w:rsid w:val="00C23E17"/>
    <w:rsid w:val="00C63195"/>
    <w:rsid w:val="00C90921"/>
    <w:rsid w:val="00CA6BBE"/>
    <w:rsid w:val="00CB3B62"/>
    <w:rsid w:val="00CF4C54"/>
    <w:rsid w:val="00D22DB4"/>
    <w:rsid w:val="00DC4AFD"/>
    <w:rsid w:val="00E57193"/>
    <w:rsid w:val="00EE691B"/>
    <w:rsid w:val="00F01022"/>
    <w:rsid w:val="00F4437C"/>
    <w:rsid w:val="00F50BAC"/>
    <w:rsid w:val="00F616D8"/>
    <w:rsid w:val="00F73B1D"/>
    <w:rsid w:val="105F6870"/>
    <w:rsid w:val="130605E3"/>
    <w:rsid w:val="2460714A"/>
    <w:rsid w:val="2ADC58D7"/>
    <w:rsid w:val="36746AB6"/>
    <w:rsid w:val="40F61693"/>
    <w:rsid w:val="5D827EBE"/>
    <w:rsid w:val="79A14320"/>
    <w:rsid w:val="79B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5111B"/>
  <w15:docId w15:val="{4E281C0E-5F6B-43EA-AA5F-F5683475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table" w:customStyle="1" w:styleId="11">
    <w:name w:val="网格型1"/>
    <w:basedOn w:val="a1"/>
    <w:next w:val="a9"/>
    <w:uiPriority w:val="39"/>
    <w:rsid w:val="00057C1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zplee</dc:creator>
  <cp:lastModifiedBy>赵 丽</cp:lastModifiedBy>
  <cp:revision>12</cp:revision>
  <dcterms:created xsi:type="dcterms:W3CDTF">2026-05-25T08:27:00Z</dcterms:created>
  <dcterms:modified xsi:type="dcterms:W3CDTF">2026-05-25T08:33:00Z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2C6F22EE3874432ABE6B800E93D3CB87</vt:lpwstr>
  </property>
</Properties>
</file>